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5 к решени</w:t>
      </w:r>
      <w:r w:rsidR="004753D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от 20 декабря 2019 года № 102</w:t>
      </w:r>
    </w:p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Приложение 9</w:t>
      </w:r>
    </w:p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ED79BA" w:rsidRPr="00E97729" w:rsidRDefault="00ED79BA" w:rsidP="00ED79BA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</w:t>
      </w:r>
      <w:bookmarkStart w:id="0" w:name="_GoBack"/>
      <w:bookmarkEnd w:id="0"/>
      <w:r w:rsidRPr="00E97729">
        <w:rPr>
          <w:rFonts w:ascii="Times New Roman" w:eastAsia="Times New Roman" w:hAnsi="Times New Roman" w:cs="Times New Roman"/>
          <w:bCs/>
          <w:sz w:val="24"/>
          <w:szCs w:val="24"/>
        </w:rPr>
        <w:t>да № 93</w:t>
      </w:r>
    </w:p>
    <w:p w:rsidR="00ED79BA" w:rsidRPr="00E97729" w:rsidRDefault="00ED79BA" w:rsidP="00ED79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79BA" w:rsidRPr="00E97729" w:rsidRDefault="00ED79BA" w:rsidP="00ED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b/>
          <w:bCs/>
          <w:sz w:val="24"/>
          <w:szCs w:val="24"/>
        </w:rPr>
        <w:t>Распределение бюджетных ассигнований бюджета города Югорска по разделам и подразделам классификации расходов бюджетов на 2019 год</w:t>
      </w:r>
    </w:p>
    <w:p w:rsidR="00ED79BA" w:rsidRPr="00E97729" w:rsidRDefault="00ED79BA" w:rsidP="00ED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79BA" w:rsidRPr="00E97729" w:rsidRDefault="00ED79BA" w:rsidP="00ED79B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7729"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452"/>
        <w:gridCol w:w="460"/>
        <w:gridCol w:w="537"/>
        <w:gridCol w:w="1896"/>
      </w:tblGrid>
      <w:tr w:rsidR="00ED79BA" w:rsidRPr="00E97729" w:rsidTr="00737D4C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Рз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ED79BA" w:rsidRPr="00E97729" w:rsidTr="00737D4C">
        <w:trPr>
          <w:trHeight w:val="255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370 768 260,30</w:t>
            </w:r>
          </w:p>
        </w:tc>
      </w:tr>
      <w:tr w:rsidR="00ED79BA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4 998 598,85</w:t>
            </w:r>
          </w:p>
        </w:tc>
      </w:tr>
      <w:tr w:rsidR="00ED79BA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11 364 715,11</w:t>
            </w:r>
          </w:p>
        </w:tc>
      </w:tr>
      <w:tr w:rsidR="00ED79BA" w:rsidRPr="00E97729" w:rsidTr="00737D4C">
        <w:trPr>
          <w:trHeight w:val="58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115 927 043,92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ED79BA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40 159 259,29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197 308 843,13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7 464 664,58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8 830 993,91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6 372 400,00</w:t>
            </w:r>
          </w:p>
        </w:tc>
      </w:tr>
      <w:tr w:rsidR="00ED79BA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582 400,91</w:t>
            </w:r>
          </w:p>
        </w:tc>
      </w:tr>
      <w:tr w:rsidR="00ED79BA" w:rsidRPr="00E97729" w:rsidTr="00737D4C">
        <w:trPr>
          <w:trHeight w:val="39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1 876 193,00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514 262 710,36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6 239 795,54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241 948 505,00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28 100 000,00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13 853 529,38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200 173 097,70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7 756 649,14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16 191 133,60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782 793 287,76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192 874 540,28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363 000 355,96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186 207 004,14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40 711 387,38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366 400,00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250 000,00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2 086 730 857,74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806 206 820,65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989 686 007,50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137 282 212,45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55 470 014,55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98 085 802,59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163 983 762,99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155 700 829,45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8 282 933,54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116 164 638,15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4 824 752,14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10 799 242,00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87 051 644,01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13 489 000,00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119 467 571,00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105 597 525,92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12 401 382,00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22 032 000,00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11 439 480,00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20 797 000,00</w:t>
            </w:r>
          </w:p>
        </w:tc>
      </w:tr>
      <w:tr w:rsidR="00ED79BA" w:rsidRPr="00E97729" w:rsidTr="00737D4C">
        <w:trPr>
          <w:trHeight w:val="2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79BA" w:rsidRPr="00E97729" w:rsidRDefault="00ED79BA" w:rsidP="00737D4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E977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4 215 017 346,79</w:t>
            </w:r>
          </w:p>
        </w:tc>
      </w:tr>
    </w:tbl>
    <w:p w:rsidR="00ED79BA" w:rsidRPr="00E97729" w:rsidRDefault="00ED79BA" w:rsidP="00ED79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D79BA" w:rsidRPr="00E97729" w:rsidRDefault="00ED79BA" w:rsidP="00ED79BA">
      <w:pPr>
        <w:rPr>
          <w:rFonts w:ascii="Times New Roman" w:hAnsi="Times New Roman" w:cs="Times New Roman"/>
          <w:sz w:val="24"/>
          <w:szCs w:val="24"/>
        </w:rPr>
      </w:pPr>
    </w:p>
    <w:p w:rsidR="00ED79BA" w:rsidRPr="00E97729" w:rsidRDefault="00ED79BA" w:rsidP="00ED79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BA" w:rsidRPr="00E97729" w:rsidRDefault="00ED79BA" w:rsidP="00ED79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D79BA" w:rsidRPr="00E97729" w:rsidRDefault="00ED79BA" w:rsidP="00ED79B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ED79BA" w:rsidRPr="00E977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7C9"/>
    <w:rsid w:val="004753D5"/>
    <w:rsid w:val="007117C9"/>
    <w:rsid w:val="007E3BA6"/>
    <w:rsid w:val="00ED7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8F218"/>
  <w15:chartTrackingRefBased/>
  <w15:docId w15:val="{314C71AE-675F-4600-9469-9340B1A30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79B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572</Words>
  <Characters>3262</Characters>
  <Application>Microsoft Office Word</Application>
  <DocSecurity>0</DocSecurity>
  <Lines>27</Lines>
  <Paragraphs>7</Paragraphs>
  <ScaleCrop>false</ScaleCrop>
  <Company>Департамент финансов</Company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Муллабаева Елена Анатольевна</dc:creator>
  <cp:keywords/>
  <dc:description/>
  <cp:lastModifiedBy>Муллабаева Елена Анатольевна</cp:lastModifiedBy>
  <cp:revision>3</cp:revision>
  <dcterms:created xsi:type="dcterms:W3CDTF">2019-12-26T10:57:00Z</dcterms:created>
  <dcterms:modified xsi:type="dcterms:W3CDTF">2019-12-20T11:18:00Z</dcterms:modified>
</cp:coreProperties>
</file>